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4503"/>
        <w:gridCol w:w="5244"/>
      </w:tblGrid>
      <w:tr w:rsidR="00EC280D" w:rsidTr="00C74D88">
        <w:tc>
          <w:tcPr>
            <w:tcW w:w="4503" w:type="dxa"/>
          </w:tcPr>
          <w:p w:rsidR="00EC280D" w:rsidRDefault="00EC280D" w:rsidP="00C74D88">
            <w:pPr>
              <w:spacing w:line="240" w:lineRule="exact"/>
              <w:jc w:val="center"/>
            </w:pPr>
            <w:bookmarkStart w:id="0" w:name="_GoBack"/>
            <w:bookmarkEnd w:id="0"/>
          </w:p>
        </w:tc>
        <w:tc>
          <w:tcPr>
            <w:tcW w:w="5244" w:type="dxa"/>
          </w:tcPr>
          <w:p w:rsidR="00EC280D" w:rsidRDefault="00EC280D" w:rsidP="00C74D88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№ 2</w:t>
            </w:r>
          </w:p>
          <w:p w:rsidR="00EC280D" w:rsidRDefault="00EC280D" w:rsidP="00C74D88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>
              <w:rPr>
                <w:kern w:val="0"/>
              </w:rPr>
              <w:t>к Положению «</w:t>
            </w:r>
            <w:r w:rsidRPr="00091E2B">
              <w:t xml:space="preserve">о </w:t>
            </w:r>
            <w:r>
              <w:t>пунктах</w:t>
            </w:r>
            <w:r w:rsidRPr="00091E2B">
              <w:t xml:space="preserve"> временного размещения </w:t>
            </w:r>
            <w:r>
              <w:rPr>
                <w:color w:val="000000"/>
              </w:rPr>
              <w:t xml:space="preserve">населения </w:t>
            </w:r>
            <w:r>
              <w:t>пострадавшего при угрозе или возникновении чрезвычайных ситуаций природного или техногенного характера на территории Советского городского округа Ставропольского</w:t>
            </w:r>
            <w:r w:rsidRPr="00CB46CF">
              <w:rPr>
                <w:color w:val="000000"/>
              </w:rPr>
              <w:t xml:space="preserve"> края</w:t>
            </w:r>
            <w:r>
              <w:rPr>
                <w:kern w:val="0"/>
              </w:rPr>
              <w:t>»</w:t>
            </w:r>
          </w:p>
          <w:p w:rsidR="00EC280D" w:rsidRPr="00E06A01" w:rsidRDefault="00EC280D" w:rsidP="00C74D88">
            <w:pPr>
              <w:spacing w:line="240" w:lineRule="exact"/>
              <w:jc w:val="right"/>
              <w:rPr>
                <w:kern w:val="0"/>
              </w:rPr>
            </w:pPr>
          </w:p>
          <w:p w:rsidR="00EC280D" w:rsidRDefault="00EC280D" w:rsidP="00C74D88">
            <w:pPr>
              <w:spacing w:line="240" w:lineRule="exact"/>
              <w:ind w:left="34" w:hanging="34"/>
              <w:contextualSpacing/>
              <w:jc w:val="center"/>
            </w:pPr>
          </w:p>
        </w:tc>
      </w:tr>
    </w:tbl>
    <w:p w:rsidR="005B6CCF" w:rsidRDefault="005B6CCF" w:rsidP="00F45282">
      <w:pPr>
        <w:spacing w:line="240" w:lineRule="exact"/>
        <w:jc w:val="center"/>
      </w:pPr>
    </w:p>
    <w:p w:rsidR="002A387F" w:rsidRDefault="002A387F" w:rsidP="00F45282">
      <w:pPr>
        <w:spacing w:line="240" w:lineRule="exact"/>
        <w:jc w:val="center"/>
      </w:pPr>
    </w:p>
    <w:p w:rsidR="00F45282" w:rsidRPr="00C436AB" w:rsidRDefault="00F45282" w:rsidP="00F45282">
      <w:pPr>
        <w:spacing w:line="240" w:lineRule="exact"/>
        <w:jc w:val="center"/>
      </w:pPr>
    </w:p>
    <w:p w:rsidR="00C436AB" w:rsidRPr="00C436AB" w:rsidRDefault="00C436AB" w:rsidP="00F921E3">
      <w:pPr>
        <w:shd w:val="clear" w:color="auto" w:fill="FFFFFF"/>
        <w:ind w:firstLine="426"/>
        <w:jc w:val="center"/>
        <w:textAlignment w:val="baseline"/>
      </w:pPr>
      <w:r w:rsidRPr="00C436AB">
        <w:t>ПРИКАЗ</w:t>
      </w:r>
    </w:p>
    <w:p w:rsidR="00C436AB" w:rsidRDefault="00C436AB" w:rsidP="00C436AB">
      <w:pPr>
        <w:shd w:val="clear" w:color="auto" w:fill="FFFFFF"/>
        <w:ind w:firstLine="426"/>
        <w:jc w:val="both"/>
        <w:textAlignment w:val="baseline"/>
      </w:pPr>
      <w:r w:rsidRPr="00C436AB">
        <w:t>«</w:t>
      </w:r>
      <w:r w:rsidR="00BB5690">
        <w:t xml:space="preserve">  </w:t>
      </w:r>
      <w:r w:rsidRPr="00C436AB">
        <w:t>»</w:t>
      </w:r>
      <w:r w:rsidR="00BB5690">
        <w:t xml:space="preserve"> </w:t>
      </w:r>
      <w:r w:rsidR="00EC280D">
        <w:t>______</w:t>
      </w:r>
      <w:r w:rsidR="00BB5690">
        <w:t xml:space="preserve">   </w:t>
      </w:r>
      <w:r w:rsidRPr="00C436AB">
        <w:t>20</w:t>
      </w:r>
      <w:r w:rsidR="00F921E3">
        <w:t>22</w:t>
      </w:r>
      <w:r w:rsidRPr="00C436AB">
        <w:t>г.                                                                           №____</w:t>
      </w:r>
    </w:p>
    <w:p w:rsidR="002A387F" w:rsidRPr="00C436AB" w:rsidRDefault="002A387F" w:rsidP="00C436AB">
      <w:pPr>
        <w:shd w:val="clear" w:color="auto" w:fill="FFFFFF"/>
        <w:ind w:firstLine="426"/>
        <w:jc w:val="both"/>
        <w:textAlignment w:val="baseline"/>
      </w:pPr>
    </w:p>
    <w:p w:rsidR="00C436AB" w:rsidRPr="00C436AB" w:rsidRDefault="00C436AB" w:rsidP="00C436AB">
      <w:pPr>
        <w:shd w:val="clear" w:color="auto" w:fill="FFFFFF"/>
        <w:ind w:firstLine="426"/>
        <w:jc w:val="both"/>
        <w:textAlignment w:val="baseline"/>
      </w:pPr>
    </w:p>
    <w:p w:rsidR="00C436AB" w:rsidRDefault="00C436AB" w:rsidP="00C436AB">
      <w:pPr>
        <w:shd w:val="clear" w:color="auto" w:fill="FFFFFF"/>
        <w:ind w:firstLine="426"/>
        <w:jc w:val="both"/>
        <w:textAlignment w:val="baseline"/>
      </w:pPr>
      <w:r w:rsidRPr="00C436AB">
        <w:t>«О назначении состава</w:t>
      </w:r>
      <w:r w:rsidR="00BB5690">
        <w:t xml:space="preserve"> пункта временного размещения № </w:t>
      </w:r>
      <w:r w:rsidR="00EC280D">
        <w:t>___</w:t>
      </w:r>
      <w:r w:rsidRPr="00C436AB">
        <w:t>»</w:t>
      </w:r>
    </w:p>
    <w:p w:rsidR="00C13B97" w:rsidRPr="00C436AB" w:rsidRDefault="00C13B97" w:rsidP="00C436AB">
      <w:pPr>
        <w:shd w:val="clear" w:color="auto" w:fill="FFFFFF"/>
        <w:ind w:firstLine="426"/>
        <w:jc w:val="both"/>
        <w:textAlignment w:val="baseline"/>
      </w:pPr>
    </w:p>
    <w:p w:rsidR="00695400" w:rsidRDefault="00C436AB" w:rsidP="00C436AB">
      <w:pPr>
        <w:shd w:val="clear" w:color="auto" w:fill="FFFFFF"/>
        <w:ind w:firstLine="426"/>
        <w:jc w:val="both"/>
        <w:textAlignment w:val="baseline"/>
      </w:pPr>
      <w:r w:rsidRPr="00C436AB">
        <w:t xml:space="preserve">В соответствии с </w:t>
      </w:r>
      <w:r w:rsidR="00187061">
        <w:t xml:space="preserve"> </w:t>
      </w:r>
      <w:r w:rsidRPr="00C436AB">
        <w:t>постановлени</w:t>
      </w:r>
      <w:r w:rsidR="00EC280D">
        <w:t>ем администрации</w:t>
      </w:r>
      <w:r w:rsidR="00C0423D">
        <w:t xml:space="preserve"> </w:t>
      </w:r>
      <w:r w:rsidR="00EC280D">
        <w:t>Советского городского округа</w:t>
      </w:r>
      <w:r w:rsidR="00BB5690">
        <w:t xml:space="preserve"> Ставропольского края </w:t>
      </w:r>
      <w:r w:rsidRPr="00C436AB">
        <w:t xml:space="preserve"> от </w:t>
      </w:r>
      <w:r w:rsidR="00EC280D">
        <w:t>______</w:t>
      </w:r>
      <w:r w:rsidR="00F921E3">
        <w:t xml:space="preserve"> </w:t>
      </w:r>
      <w:r w:rsidRPr="00C436AB">
        <w:t xml:space="preserve"> 20</w:t>
      </w:r>
      <w:r w:rsidR="00EC280D">
        <w:t>___г</w:t>
      </w:r>
      <w:r w:rsidRPr="00C436AB">
        <w:t>. №</w:t>
      </w:r>
      <w:r w:rsidR="00F921E3">
        <w:t xml:space="preserve"> </w:t>
      </w:r>
      <w:r w:rsidR="00EC280D">
        <w:t>___</w:t>
      </w:r>
      <w:r w:rsidRPr="00C436AB">
        <w:t xml:space="preserve">  </w:t>
      </w:r>
    </w:p>
    <w:p w:rsidR="00F921E3" w:rsidRDefault="00F921E3" w:rsidP="00C436AB">
      <w:pPr>
        <w:shd w:val="clear" w:color="auto" w:fill="FFFFFF"/>
        <w:ind w:firstLine="426"/>
        <w:jc w:val="both"/>
        <w:textAlignment w:val="baseline"/>
      </w:pPr>
    </w:p>
    <w:p w:rsidR="00C436AB" w:rsidRPr="00C13B97" w:rsidRDefault="00C436AB" w:rsidP="00C436AB">
      <w:pPr>
        <w:shd w:val="clear" w:color="auto" w:fill="FFFFFF"/>
        <w:ind w:firstLine="426"/>
        <w:jc w:val="both"/>
        <w:textAlignment w:val="baseline"/>
        <w:rPr>
          <w:sz w:val="32"/>
          <w:szCs w:val="32"/>
        </w:rPr>
      </w:pPr>
      <w:r w:rsidRPr="00C13B97">
        <w:rPr>
          <w:sz w:val="32"/>
          <w:szCs w:val="32"/>
        </w:rPr>
        <w:t>п р и к а з ы в а ю:</w:t>
      </w:r>
    </w:p>
    <w:p w:rsidR="00F921E3" w:rsidRPr="00C436AB" w:rsidRDefault="00F921E3" w:rsidP="00C436AB">
      <w:pPr>
        <w:shd w:val="clear" w:color="auto" w:fill="FFFFFF"/>
        <w:ind w:firstLine="426"/>
        <w:jc w:val="both"/>
        <w:textAlignment w:val="baseline"/>
      </w:pPr>
    </w:p>
    <w:p w:rsidR="00C436AB" w:rsidRPr="00C436AB" w:rsidRDefault="00C436AB" w:rsidP="00C436AB">
      <w:pPr>
        <w:shd w:val="clear" w:color="auto" w:fill="FFFFFF"/>
        <w:ind w:firstLine="426"/>
        <w:jc w:val="both"/>
        <w:textAlignment w:val="baseline"/>
      </w:pPr>
      <w:r w:rsidRPr="00C436AB">
        <w:t xml:space="preserve">1. Для практического осуществления мероприятий по размещению </w:t>
      </w:r>
      <w:r w:rsidR="00EC280D">
        <w:t>населения</w:t>
      </w:r>
      <w:r w:rsidR="00E347C9">
        <w:t>,</w:t>
      </w:r>
      <w:r w:rsidR="00EC280D">
        <w:t xml:space="preserve"> пострадавшего в результате чрезвычайных ситуаций природного и техногенного характера</w:t>
      </w:r>
      <w:r w:rsidR="00E347C9">
        <w:t>,</w:t>
      </w:r>
      <w:r w:rsidR="00EC280D">
        <w:t xml:space="preserve"> сформировать состав пункта временного размещения </w:t>
      </w:r>
      <w:r w:rsidRPr="00C436AB">
        <w:t xml:space="preserve"> (далее – ПВР) № </w:t>
      </w:r>
      <w:r w:rsidR="00EC280D">
        <w:t>___</w:t>
      </w:r>
      <w:r w:rsidRPr="00C436AB">
        <w:t>.</w:t>
      </w:r>
    </w:p>
    <w:p w:rsidR="00C436AB" w:rsidRPr="00F921E3" w:rsidRDefault="00C436AB" w:rsidP="00C436AB">
      <w:pPr>
        <w:shd w:val="clear" w:color="auto" w:fill="FFFFFF"/>
        <w:ind w:firstLine="426"/>
        <w:jc w:val="both"/>
        <w:textAlignment w:val="baseline"/>
      </w:pPr>
      <w:r w:rsidRPr="00F921E3">
        <w:t xml:space="preserve">Заместителем начальника ПВР назначить </w:t>
      </w:r>
      <w:r w:rsidR="00EC280D">
        <w:t>–</w:t>
      </w:r>
      <w:r w:rsidRPr="00F921E3">
        <w:t xml:space="preserve"> </w:t>
      </w:r>
      <w:r w:rsidR="00EC280D">
        <w:t>(должность, фамилия, имя, отчество).</w:t>
      </w:r>
    </w:p>
    <w:p w:rsidR="00C13B97" w:rsidRDefault="00C13B97" w:rsidP="00C436AB">
      <w:pPr>
        <w:shd w:val="clear" w:color="auto" w:fill="FFFFFF"/>
        <w:ind w:firstLine="426"/>
        <w:jc w:val="both"/>
        <w:textAlignment w:val="baseline"/>
      </w:pPr>
    </w:p>
    <w:p w:rsidR="00C436AB" w:rsidRPr="00C436AB" w:rsidRDefault="00C436AB" w:rsidP="00C436AB">
      <w:pPr>
        <w:shd w:val="clear" w:color="auto" w:fill="FFFFFF"/>
        <w:ind w:firstLine="426"/>
        <w:jc w:val="both"/>
        <w:textAlignment w:val="baseline"/>
      </w:pPr>
      <w:r w:rsidRPr="00C436AB">
        <w:t xml:space="preserve">2. Состав ПВР назначить согласно штатному расписанию (приложение 1).    </w:t>
      </w:r>
    </w:p>
    <w:p w:rsidR="00C436AB" w:rsidRDefault="00C436AB" w:rsidP="00C436AB">
      <w:pPr>
        <w:shd w:val="clear" w:color="auto" w:fill="FFFFFF"/>
        <w:ind w:firstLine="426"/>
        <w:jc w:val="both"/>
        <w:textAlignment w:val="baseline"/>
      </w:pPr>
    </w:p>
    <w:p w:rsidR="00F921E3" w:rsidRPr="00C436AB" w:rsidRDefault="00F921E3" w:rsidP="00C436AB">
      <w:pPr>
        <w:shd w:val="clear" w:color="auto" w:fill="FFFFFF"/>
        <w:ind w:firstLine="426"/>
        <w:jc w:val="both"/>
        <w:textAlignment w:val="baseline"/>
      </w:pPr>
    </w:p>
    <w:p w:rsidR="008A0D1D" w:rsidRDefault="00EC280D" w:rsidP="00F921E3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  <w:r>
        <w:t>Руководитель организации</w:t>
      </w:r>
      <w:r w:rsidR="00C436AB" w:rsidRPr="00C436AB">
        <w:t>__________________</w:t>
      </w:r>
      <w:r w:rsidR="00F921E3">
        <w:t xml:space="preserve">        </w:t>
      </w:r>
    </w:p>
    <w:p w:rsidR="00C436AB" w:rsidRDefault="00C436AB" w:rsidP="002A387F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384359" w:rsidRDefault="00384359" w:rsidP="002A387F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F45282" w:rsidRDefault="00F45282" w:rsidP="002A387F">
      <w:pPr>
        <w:shd w:val="clear" w:color="auto" w:fill="FFFFFF"/>
        <w:ind w:firstLine="426"/>
        <w:jc w:val="center"/>
        <w:textAlignment w:val="baseline"/>
        <w:rPr>
          <w:spacing w:val="2"/>
        </w:rPr>
      </w:pPr>
    </w:p>
    <w:p w:rsidR="00384359" w:rsidRPr="00BF0984" w:rsidRDefault="00384359" w:rsidP="002A387F">
      <w:pPr>
        <w:shd w:val="clear" w:color="auto" w:fill="FFFFFF"/>
        <w:ind w:firstLine="426"/>
        <w:jc w:val="center"/>
        <w:textAlignment w:val="baseline"/>
        <w:rPr>
          <w:spacing w:val="2"/>
        </w:rPr>
      </w:pPr>
    </w:p>
    <w:sectPr w:rsidR="00384359" w:rsidRPr="00BF0984" w:rsidSect="00246AA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FCC" w:rsidRDefault="007C7FCC" w:rsidP="00246AAA">
      <w:r>
        <w:separator/>
      </w:r>
    </w:p>
  </w:endnote>
  <w:endnote w:type="continuationSeparator" w:id="1">
    <w:p w:rsidR="007C7FCC" w:rsidRDefault="007C7FCC" w:rsidP="002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FCC" w:rsidRDefault="007C7FCC" w:rsidP="00246AAA">
      <w:r>
        <w:separator/>
      </w:r>
    </w:p>
  </w:footnote>
  <w:footnote w:type="continuationSeparator" w:id="1">
    <w:p w:rsidR="007C7FCC" w:rsidRDefault="007C7FCC" w:rsidP="00246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184132"/>
      <w:docPartObj>
        <w:docPartGallery w:val="Page Numbers (Top of Page)"/>
        <w:docPartUnique/>
      </w:docPartObj>
    </w:sdtPr>
    <w:sdtContent>
      <w:p w:rsidR="00246AAA" w:rsidRDefault="00F92E47">
        <w:pPr>
          <w:pStyle w:val="aa"/>
          <w:jc w:val="center"/>
        </w:pPr>
        <w:r>
          <w:fldChar w:fldCharType="begin"/>
        </w:r>
        <w:r w:rsidR="00246AAA">
          <w:instrText>PAGE   \* MERGEFORMAT</w:instrText>
        </w:r>
        <w:r>
          <w:fldChar w:fldCharType="separate"/>
        </w:r>
        <w:r w:rsidR="00C436AB">
          <w:rPr>
            <w:noProof/>
          </w:rPr>
          <w:t>9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952"/>
    <w:rsid w:val="000223DC"/>
    <w:rsid w:val="00023BE8"/>
    <w:rsid w:val="000353B9"/>
    <w:rsid w:val="00037262"/>
    <w:rsid w:val="00055649"/>
    <w:rsid w:val="00084BF6"/>
    <w:rsid w:val="000B415C"/>
    <w:rsid w:val="000C07C9"/>
    <w:rsid w:val="000D3CAB"/>
    <w:rsid w:val="000E4ADC"/>
    <w:rsid w:val="00110C81"/>
    <w:rsid w:val="001432C8"/>
    <w:rsid w:val="0014600F"/>
    <w:rsid w:val="00186785"/>
    <w:rsid w:val="00187061"/>
    <w:rsid w:val="0019092C"/>
    <w:rsid w:val="001A6F12"/>
    <w:rsid w:val="001C0C3E"/>
    <w:rsid w:val="001D7004"/>
    <w:rsid w:val="001E1692"/>
    <w:rsid w:val="001F5636"/>
    <w:rsid w:val="00246AAA"/>
    <w:rsid w:val="00252AD1"/>
    <w:rsid w:val="00256917"/>
    <w:rsid w:val="0027050E"/>
    <w:rsid w:val="00275E59"/>
    <w:rsid w:val="002A387F"/>
    <w:rsid w:val="002A6518"/>
    <w:rsid w:val="002B3171"/>
    <w:rsid w:val="002B4F76"/>
    <w:rsid w:val="002D0B3E"/>
    <w:rsid w:val="002D4E1A"/>
    <w:rsid w:val="002E3180"/>
    <w:rsid w:val="0032418D"/>
    <w:rsid w:val="00330D29"/>
    <w:rsid w:val="003434B7"/>
    <w:rsid w:val="003442A6"/>
    <w:rsid w:val="003619AB"/>
    <w:rsid w:val="00384359"/>
    <w:rsid w:val="003C78F5"/>
    <w:rsid w:val="003D13D3"/>
    <w:rsid w:val="003E5CC5"/>
    <w:rsid w:val="00402664"/>
    <w:rsid w:val="0041275A"/>
    <w:rsid w:val="00442C2B"/>
    <w:rsid w:val="004748B1"/>
    <w:rsid w:val="004844A9"/>
    <w:rsid w:val="004A3196"/>
    <w:rsid w:val="004B6908"/>
    <w:rsid w:val="004E75E3"/>
    <w:rsid w:val="00530325"/>
    <w:rsid w:val="0054663A"/>
    <w:rsid w:val="005702D4"/>
    <w:rsid w:val="005B6CCF"/>
    <w:rsid w:val="00606033"/>
    <w:rsid w:val="006119C3"/>
    <w:rsid w:val="00676A87"/>
    <w:rsid w:val="00695400"/>
    <w:rsid w:val="006973AB"/>
    <w:rsid w:val="006A14E9"/>
    <w:rsid w:val="006B54D6"/>
    <w:rsid w:val="007103C7"/>
    <w:rsid w:val="00722E46"/>
    <w:rsid w:val="00730952"/>
    <w:rsid w:val="00746383"/>
    <w:rsid w:val="00752101"/>
    <w:rsid w:val="007741C8"/>
    <w:rsid w:val="00777E9A"/>
    <w:rsid w:val="00792260"/>
    <w:rsid w:val="007A0A80"/>
    <w:rsid w:val="007B133E"/>
    <w:rsid w:val="007C593D"/>
    <w:rsid w:val="007C7FCC"/>
    <w:rsid w:val="007D1495"/>
    <w:rsid w:val="007D54A5"/>
    <w:rsid w:val="007D7567"/>
    <w:rsid w:val="007D7E42"/>
    <w:rsid w:val="007F06C6"/>
    <w:rsid w:val="00871457"/>
    <w:rsid w:val="008A0D1D"/>
    <w:rsid w:val="008B0B1A"/>
    <w:rsid w:val="008B790E"/>
    <w:rsid w:val="008B7DA2"/>
    <w:rsid w:val="008C4D9E"/>
    <w:rsid w:val="008F3259"/>
    <w:rsid w:val="008F6D8D"/>
    <w:rsid w:val="0090574F"/>
    <w:rsid w:val="0091491B"/>
    <w:rsid w:val="00931F34"/>
    <w:rsid w:val="0093618A"/>
    <w:rsid w:val="0094310E"/>
    <w:rsid w:val="00952C20"/>
    <w:rsid w:val="009804DF"/>
    <w:rsid w:val="00980BC8"/>
    <w:rsid w:val="009B2C67"/>
    <w:rsid w:val="009B3542"/>
    <w:rsid w:val="009F009C"/>
    <w:rsid w:val="00A060E7"/>
    <w:rsid w:val="00A77C10"/>
    <w:rsid w:val="00A955DF"/>
    <w:rsid w:val="00AA3703"/>
    <w:rsid w:val="00AA396F"/>
    <w:rsid w:val="00AC4D7D"/>
    <w:rsid w:val="00AD0CE6"/>
    <w:rsid w:val="00AD4039"/>
    <w:rsid w:val="00AE4820"/>
    <w:rsid w:val="00B045BD"/>
    <w:rsid w:val="00B129FC"/>
    <w:rsid w:val="00B146E6"/>
    <w:rsid w:val="00B736EB"/>
    <w:rsid w:val="00B804B2"/>
    <w:rsid w:val="00B93613"/>
    <w:rsid w:val="00BB31C2"/>
    <w:rsid w:val="00BB3663"/>
    <w:rsid w:val="00BB5690"/>
    <w:rsid w:val="00BB5E07"/>
    <w:rsid w:val="00BD4967"/>
    <w:rsid w:val="00BD7704"/>
    <w:rsid w:val="00BF0984"/>
    <w:rsid w:val="00BF71E3"/>
    <w:rsid w:val="00C0423D"/>
    <w:rsid w:val="00C12D3E"/>
    <w:rsid w:val="00C13B97"/>
    <w:rsid w:val="00C254D4"/>
    <w:rsid w:val="00C27A9C"/>
    <w:rsid w:val="00C414BB"/>
    <w:rsid w:val="00C43112"/>
    <w:rsid w:val="00C436AB"/>
    <w:rsid w:val="00CA7F44"/>
    <w:rsid w:val="00CC6C87"/>
    <w:rsid w:val="00CD2AB0"/>
    <w:rsid w:val="00CE3361"/>
    <w:rsid w:val="00CF7D9D"/>
    <w:rsid w:val="00D10C5B"/>
    <w:rsid w:val="00D7107F"/>
    <w:rsid w:val="00D75464"/>
    <w:rsid w:val="00D80A3A"/>
    <w:rsid w:val="00DB5414"/>
    <w:rsid w:val="00DC57FF"/>
    <w:rsid w:val="00E22E64"/>
    <w:rsid w:val="00E25877"/>
    <w:rsid w:val="00E30BE5"/>
    <w:rsid w:val="00E347C9"/>
    <w:rsid w:val="00E80938"/>
    <w:rsid w:val="00EC280D"/>
    <w:rsid w:val="00EE31DC"/>
    <w:rsid w:val="00EE57DF"/>
    <w:rsid w:val="00F325C9"/>
    <w:rsid w:val="00F436CD"/>
    <w:rsid w:val="00F45282"/>
    <w:rsid w:val="00F457E2"/>
    <w:rsid w:val="00F744A8"/>
    <w:rsid w:val="00F80B20"/>
    <w:rsid w:val="00F848C2"/>
    <w:rsid w:val="00F86A7C"/>
    <w:rsid w:val="00F86A8B"/>
    <w:rsid w:val="00F87532"/>
    <w:rsid w:val="00F921E3"/>
    <w:rsid w:val="00F92E47"/>
    <w:rsid w:val="00F971BC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1</cp:lastModifiedBy>
  <cp:revision>169</cp:revision>
  <cp:lastPrinted>2022-05-07T08:54:00Z</cp:lastPrinted>
  <dcterms:created xsi:type="dcterms:W3CDTF">2021-04-07T11:54:00Z</dcterms:created>
  <dcterms:modified xsi:type="dcterms:W3CDTF">2022-05-30T08:41:00Z</dcterms:modified>
</cp:coreProperties>
</file>